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______2016.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</w:t>
      </w:r>
      <w:proofErr w:type="spellStart"/>
      <w:r>
        <w:rPr>
          <w:b/>
          <w:sz w:val="28"/>
          <w:szCs w:val="28"/>
          <w:lang w:val="ru"/>
        </w:rPr>
        <w:t>Медсер</w:t>
      </w:r>
      <w:r w:rsidR="007B106F" w:rsidRPr="007B106F">
        <w:rPr>
          <w:b/>
          <w:sz w:val="28"/>
          <w:szCs w:val="28"/>
          <w:lang w:val="ru"/>
        </w:rPr>
        <w:t>вис</w:t>
      </w:r>
      <w:proofErr w:type="spellEnd"/>
      <w:r w:rsidR="007B106F" w:rsidRPr="007B106F">
        <w:rPr>
          <w:b/>
          <w:sz w:val="28"/>
          <w:szCs w:val="28"/>
          <w:lang w:val="ru"/>
        </w:rPr>
        <w:t>»</w:t>
      </w:r>
    </w:p>
    <w:p w:rsidR="005D5E6E" w:rsidRPr="00FA7B2B" w:rsidRDefault="005D5E6E">
      <w:pPr>
        <w:rPr>
          <w:lang w:val="ru-RU"/>
        </w:rPr>
      </w:pPr>
    </w:p>
    <w:tbl>
      <w:tblPr>
        <w:tblW w:w="1020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5245"/>
        <w:gridCol w:w="1842"/>
        <w:gridCol w:w="993"/>
        <w:gridCol w:w="1559"/>
      </w:tblGrid>
      <w:tr w:rsidR="006079D7" w:rsidRPr="00574CB6" w:rsidTr="006079D7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79D7" w:rsidRPr="006804AC" w:rsidRDefault="006079D7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:rsidR="006079D7" w:rsidRPr="006804AC" w:rsidRDefault="006079D7" w:rsidP="00A051F0">
            <w:pPr>
              <w:jc w:val="center"/>
              <w:rPr>
                <w:lang w:val="ru-RU" w:eastAsia="ru-RU"/>
              </w:rPr>
            </w:pPr>
            <w:proofErr w:type="gramStart"/>
            <w:r w:rsidRPr="006804AC">
              <w:rPr>
                <w:color w:val="000000"/>
                <w:lang w:val="ru-RU" w:eastAsia="ru-RU"/>
              </w:rPr>
              <w:t>п</w:t>
            </w:r>
            <w:proofErr w:type="gramEnd"/>
            <w:r w:rsidRPr="006804AC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79D7" w:rsidRPr="006804AC" w:rsidRDefault="006079D7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79D7" w:rsidRPr="006804AC" w:rsidRDefault="006079D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79D7" w:rsidRPr="006804AC" w:rsidRDefault="006079D7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79D7" w:rsidRPr="006804AC" w:rsidRDefault="006079D7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В т.ч. НДС 18%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0E572F" w:rsidRPr="00574CB6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Фотоэлектроколориметры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КФК-2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Pr="0065382C" w:rsidRDefault="000E572F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белка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>
              <w:rPr>
                <w:color w:val="000000"/>
                <w:sz w:val="22"/>
                <w:szCs w:val="22"/>
              </w:rPr>
              <w:t>моче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Белур-600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Pr="0065382C" w:rsidRDefault="000E572F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0E572F" w:rsidTr="00B45B93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иммуноферментный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Мультискан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Pr="0065382C" w:rsidRDefault="000E572F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гематологический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Drew-3, Excell-2280, </w:t>
            </w:r>
            <w:proofErr w:type="spellStart"/>
            <w:r>
              <w:rPr>
                <w:color w:val="000000"/>
                <w:sz w:val="22"/>
                <w:szCs w:val="22"/>
              </w:rPr>
              <w:t>Humacount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Plus-2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Pr="0065382C" w:rsidRDefault="000E572F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глюкозыBiosen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C-Line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Pr="0065382C" w:rsidRDefault="000E572F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0E572F" w:rsidTr="00B45B93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свертывания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крови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Destin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Y Plus, Start-4, АПГ2-02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мочи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Miditron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Junior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Реографы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Комплекс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суточного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мониторирования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экг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Холтеру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Кардиотехника-04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Тонометры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механические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электронные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Pr="00952A79" w:rsidRDefault="000E572F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электросна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ЭС-10-5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Пульсоксиметры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Окситест-1, </w:t>
            </w:r>
            <w:proofErr w:type="spellStart"/>
            <w:r>
              <w:rPr>
                <w:color w:val="000000"/>
                <w:sz w:val="22"/>
                <w:szCs w:val="22"/>
              </w:rPr>
              <w:t>Кардекс</w:t>
            </w:r>
            <w:proofErr w:type="spellEnd"/>
            <w:r>
              <w:rPr>
                <w:color w:val="000000"/>
                <w:sz w:val="22"/>
                <w:szCs w:val="22"/>
              </w:rPr>
              <w:t>, ПО-02, NPB-195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увч-терапии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ИВЛ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Дефибрилляторы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Прикроватные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мониторы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НЧ-</w:t>
            </w:r>
            <w:proofErr w:type="spellStart"/>
            <w:r>
              <w:rPr>
                <w:color w:val="000000"/>
                <w:sz w:val="22"/>
                <w:szCs w:val="22"/>
              </w:rPr>
              <w:t>терапии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магнитотерапии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5D5E6E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дарсонвализации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Электрокардиографы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одноканальные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Электрокардиографы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многоканальные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5D5E6E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Электроэнцефалографы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ЭХО-12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гальванизации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C52E31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Офтальмологическое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оборудование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наборы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очковых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линз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НПУ-69-01 – </w:t>
            </w:r>
            <w:proofErr w:type="spellStart"/>
            <w:r>
              <w:rPr>
                <w:color w:val="000000"/>
                <w:sz w:val="22"/>
                <w:szCs w:val="22"/>
              </w:rPr>
              <w:t>наб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E572F" w:rsidRPr="00C52E31" w:rsidRDefault="000E572F" w:rsidP="00C52E31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Офтальмологическое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оборудование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(НС-277-01- 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C52E31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Офтальмологическое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оборудование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 </w:t>
            </w:r>
            <w:proofErr w:type="spellStart"/>
            <w:r>
              <w:rPr>
                <w:color w:val="000000"/>
                <w:sz w:val="22"/>
                <w:szCs w:val="22"/>
              </w:rPr>
              <w:t>линейки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скиаскопическиеЛСК-1 )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C52E31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Офтальмологическое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оборудование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 </w:t>
            </w:r>
            <w:proofErr w:type="spellStart"/>
            <w:r>
              <w:rPr>
                <w:color w:val="000000"/>
                <w:sz w:val="22"/>
                <w:szCs w:val="22"/>
              </w:rPr>
              <w:t>измеритель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расстояния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(0-150) </w:t>
            </w:r>
            <w:proofErr w:type="spellStart"/>
            <w:r>
              <w:rPr>
                <w:color w:val="000000"/>
                <w:sz w:val="22"/>
                <w:szCs w:val="22"/>
              </w:rPr>
              <w:t>мм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  <w:r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Ростомер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медицинский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Аудиометр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АД220, 226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лазерной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терапии</w:t>
            </w:r>
            <w:proofErr w:type="spellEnd"/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рикта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атолл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узор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матрикс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шатл-комби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УЗИ </w:t>
            </w:r>
            <w:proofErr w:type="spellStart"/>
            <w:r>
              <w:rPr>
                <w:color w:val="000000"/>
                <w:sz w:val="22"/>
                <w:szCs w:val="22"/>
              </w:rPr>
              <w:t>доплер-система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метрологический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контроль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параметров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C52E31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пипеточный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одноканальный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ДПОПц-1-20-200 -25шт.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lastRenderedPageBreak/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C52E31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пипеточный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( </w:t>
            </w:r>
            <w:proofErr w:type="spellStart"/>
            <w:r>
              <w:rPr>
                <w:color w:val="000000"/>
                <w:sz w:val="22"/>
                <w:szCs w:val="22"/>
              </w:rPr>
              <w:t>многоканальный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ДПМПц-8-5-50, </w:t>
            </w:r>
            <w:proofErr w:type="spellStart"/>
            <w:r>
              <w:rPr>
                <w:color w:val="000000"/>
                <w:sz w:val="22"/>
                <w:szCs w:val="22"/>
              </w:rPr>
              <w:t>Finnpipette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Eppendorf – 22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Секундомеры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СОПпр-2а-2-010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Рентгеновский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комплекс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стационарный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Рентгеновский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интрааральный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Рентгеновский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аппарат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панорамный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Томограф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компьютерный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концентрации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паров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этанола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АКПЭ-01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Гигрометры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ВИТ-1, ВИТ-2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электронный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WT-03 CN-561C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холодильника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предел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-30- +30) </w:t>
            </w:r>
            <w:proofErr w:type="spellStart"/>
            <w:r>
              <w:rPr>
                <w:color w:val="000000"/>
                <w:sz w:val="22"/>
                <w:szCs w:val="22"/>
              </w:rPr>
              <w:t>без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ртути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Динамометры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кистевые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ДК-100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спермы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SQA-V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Анализатор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клинико-диагностической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лаборатории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Clima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Omnice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Humastar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600 Humalyzer-3000 )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Монобиноскоп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МБС-02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Рефрактометр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ИРФ-454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Pr="006804AC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электроконтактный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(0-100) ТПК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B45B93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Default="000E572F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Термостаты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стабильностью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воспроизведения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температуры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0,25 </w:t>
            </w:r>
            <w:proofErr w:type="spellStart"/>
            <w:r>
              <w:rPr>
                <w:color w:val="000000"/>
                <w:sz w:val="22"/>
                <w:szCs w:val="22"/>
              </w:rPr>
              <w:t>градуса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000000"/>
                <w:sz w:val="22"/>
                <w:szCs w:val="22"/>
              </w:rPr>
              <w:t>болеее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( </w:t>
            </w:r>
            <w:proofErr w:type="spellStart"/>
            <w:r>
              <w:rPr>
                <w:color w:val="000000"/>
                <w:sz w:val="22"/>
                <w:szCs w:val="22"/>
              </w:rPr>
              <w:t>аттестация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0E572F" w:rsidTr="006079D7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572F" w:rsidRDefault="000E572F" w:rsidP="00FF192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72F" w:rsidRPr="00C52E31" w:rsidRDefault="000E572F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Печи,шкафы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ШС 080 СПУ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72F" w:rsidRDefault="000E572F" w:rsidP="009414DA">
            <w:pPr>
              <w:jc w:val="center"/>
              <w:rPr>
                <w:color w:val="000000"/>
              </w:rPr>
            </w:pPr>
            <w:r w:rsidRPr="00394AA7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72F" w:rsidRDefault="000E572F">
            <w:pPr>
              <w:jc w:val="right"/>
              <w:rPr>
                <w:color w:val="000000"/>
              </w:rPr>
            </w:pPr>
          </w:p>
        </w:tc>
      </w:tr>
      <w:tr w:rsidR="00731974" w:rsidTr="006079D7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31974" w:rsidRDefault="00731974" w:rsidP="00FF1922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974" w:rsidRPr="00C52E31" w:rsidRDefault="00731974" w:rsidP="00A051F0">
            <w:pPr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</w:tr>
      <w:tr w:rsidR="00731974" w:rsidTr="006079D7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31974" w:rsidRDefault="00731974" w:rsidP="00A051F0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974" w:rsidRPr="006804AC" w:rsidRDefault="00731974" w:rsidP="00A051F0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</w:tr>
      <w:tr w:rsidR="00731974" w:rsidTr="006079D7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31974" w:rsidRPr="006804AC" w:rsidRDefault="00731974" w:rsidP="00A051F0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974" w:rsidRPr="006804AC" w:rsidRDefault="00731974" w:rsidP="00A051F0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Default="00731974">
            <w:pPr>
              <w:jc w:val="right"/>
              <w:rPr>
                <w:color w:val="000000"/>
              </w:rPr>
            </w:pPr>
          </w:p>
        </w:tc>
      </w:tr>
      <w:tr w:rsidR="00731974" w:rsidRPr="00574CB6" w:rsidTr="006079D7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31974" w:rsidRPr="005D5E6E" w:rsidRDefault="00731974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974" w:rsidRPr="005D5E6E" w:rsidRDefault="00731974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974" w:rsidRPr="00C77328" w:rsidRDefault="0073197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Pr="00C77328" w:rsidRDefault="0073197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974" w:rsidRPr="00C77328" w:rsidRDefault="0073197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</w:t>
            </w:r>
            <w:proofErr w:type="spellStart"/>
            <w:r w:rsidRPr="006804AC">
              <w:t>Медсервис</w:t>
            </w:r>
            <w:proofErr w:type="spellEnd"/>
            <w:r w:rsidRPr="006804AC">
              <w:t>»</w:t>
            </w:r>
          </w:p>
          <w:p w:rsidR="00C77328" w:rsidRPr="006804AC" w:rsidRDefault="00C77328" w:rsidP="00A051F0"/>
          <w:p w:rsidR="006804AC" w:rsidRDefault="006804AC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t xml:space="preserve">__________________ С.В. </w:t>
            </w:r>
            <w:proofErr w:type="spellStart"/>
            <w:r w:rsidRPr="006804AC">
              <w:t>Мовергоз</w:t>
            </w:r>
            <w:proofErr w:type="spellEnd"/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7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13F" w:rsidRDefault="0013213F" w:rsidP="005D5E6E">
      <w:r>
        <w:separator/>
      </w:r>
    </w:p>
  </w:endnote>
  <w:endnote w:type="continuationSeparator" w:id="0">
    <w:p w:rsidR="0013213F" w:rsidRDefault="0013213F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13F" w:rsidRDefault="0013213F" w:rsidP="005D5E6E">
      <w:r>
        <w:separator/>
      </w:r>
    </w:p>
  </w:footnote>
  <w:footnote w:type="continuationSeparator" w:id="0">
    <w:p w:rsidR="0013213F" w:rsidRDefault="0013213F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66051"/>
    <w:rsid w:val="000B010D"/>
    <w:rsid w:val="000E572F"/>
    <w:rsid w:val="0013213F"/>
    <w:rsid w:val="00206B56"/>
    <w:rsid w:val="00231E1E"/>
    <w:rsid w:val="002733D1"/>
    <w:rsid w:val="002A09FD"/>
    <w:rsid w:val="002C76DD"/>
    <w:rsid w:val="002D61A7"/>
    <w:rsid w:val="00330277"/>
    <w:rsid w:val="00370150"/>
    <w:rsid w:val="003972FB"/>
    <w:rsid w:val="00420ABD"/>
    <w:rsid w:val="00482312"/>
    <w:rsid w:val="00485777"/>
    <w:rsid w:val="004A49DF"/>
    <w:rsid w:val="0055012C"/>
    <w:rsid w:val="005D5E6E"/>
    <w:rsid w:val="006079D7"/>
    <w:rsid w:val="00626CDE"/>
    <w:rsid w:val="0065382C"/>
    <w:rsid w:val="006804AC"/>
    <w:rsid w:val="006C1950"/>
    <w:rsid w:val="006C5420"/>
    <w:rsid w:val="006E49CC"/>
    <w:rsid w:val="00731974"/>
    <w:rsid w:val="00791CC4"/>
    <w:rsid w:val="007B106F"/>
    <w:rsid w:val="00831F46"/>
    <w:rsid w:val="00891346"/>
    <w:rsid w:val="008B7136"/>
    <w:rsid w:val="009414DA"/>
    <w:rsid w:val="00952A79"/>
    <w:rsid w:val="00A1305D"/>
    <w:rsid w:val="00A252AD"/>
    <w:rsid w:val="00A50322"/>
    <w:rsid w:val="00AC389F"/>
    <w:rsid w:val="00B306B7"/>
    <w:rsid w:val="00B45B93"/>
    <w:rsid w:val="00B5242A"/>
    <w:rsid w:val="00B6576F"/>
    <w:rsid w:val="00BA2DC5"/>
    <w:rsid w:val="00C2629D"/>
    <w:rsid w:val="00C52E31"/>
    <w:rsid w:val="00C77328"/>
    <w:rsid w:val="00D12238"/>
    <w:rsid w:val="00D155C5"/>
    <w:rsid w:val="00D91F20"/>
    <w:rsid w:val="00DC4162"/>
    <w:rsid w:val="00E31E5F"/>
    <w:rsid w:val="00E6208D"/>
    <w:rsid w:val="00E8455B"/>
    <w:rsid w:val="00F6013A"/>
    <w:rsid w:val="00F74D73"/>
    <w:rsid w:val="00F840CD"/>
    <w:rsid w:val="00FA7B2B"/>
    <w:rsid w:val="00FF1922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32</cp:revision>
  <cp:lastPrinted>2016-03-14T05:21:00Z</cp:lastPrinted>
  <dcterms:created xsi:type="dcterms:W3CDTF">2016-03-11T07:34:00Z</dcterms:created>
  <dcterms:modified xsi:type="dcterms:W3CDTF">2016-04-14T02:19:00Z</dcterms:modified>
</cp:coreProperties>
</file>